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BCD76" w14:textId="77777777" w:rsidR="003C38EC" w:rsidRDefault="003C38EC" w:rsidP="007473A2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126DB890" w14:textId="77777777" w:rsidR="003C38EC" w:rsidRDefault="003C38EC" w:rsidP="003C38EC">
      <w:pPr>
        <w:pStyle w:val="7"/>
        <w:spacing w:before="0" w:after="0" w:line="0" w:lineRule="atLeast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4D34E4EB" w14:textId="5CB91FEE" w:rsidR="003C38EC" w:rsidRPr="00B57D0D" w:rsidRDefault="003C38EC" w:rsidP="00B57D0D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65FDD9E" wp14:editId="06C5D257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7D0D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</w:t>
      </w:r>
      <w:r w:rsidR="00B57D0D" w:rsidRPr="00B57D0D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Депозитарный отдел 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 w:rsidR="00B57D0D"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              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463B14F7" w14:textId="77777777" w:rsidR="007473A2" w:rsidRPr="007473A2" w:rsidRDefault="007473A2" w:rsidP="00B57D0D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3A02829" w14:textId="77777777" w:rsidR="007473A2" w:rsidRPr="007473A2" w:rsidRDefault="007473A2" w:rsidP="007473A2">
      <w:pPr>
        <w:pStyle w:val="a6"/>
        <w:jc w:val="right"/>
      </w:pPr>
      <w:r w:rsidRPr="007473A2">
        <w:t>Форма 4</w:t>
      </w:r>
    </w:p>
    <w:p w14:paraId="1231A455" w14:textId="56F1DE97" w:rsidR="007473A2" w:rsidRPr="007473A2" w:rsidRDefault="007473A2" w:rsidP="007473A2">
      <w:pPr>
        <w:pStyle w:val="7"/>
        <w:spacing w:before="0" w:after="0"/>
        <w:ind w:left="709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7473A2">
        <w:rPr>
          <w:rFonts w:ascii="Times New Roman" w:hAnsi="Times New Roman"/>
          <w:b/>
          <w:bCs/>
          <w:sz w:val="20"/>
          <w:szCs w:val="20"/>
          <w:u w:val="single"/>
        </w:rPr>
        <w:t>Запо</w:t>
      </w:r>
      <w:r w:rsidR="00B57D0D">
        <w:rPr>
          <w:rFonts w:ascii="Times New Roman" w:hAnsi="Times New Roman"/>
          <w:b/>
          <w:bCs/>
          <w:sz w:val="20"/>
          <w:szCs w:val="20"/>
          <w:u w:val="single"/>
        </w:rPr>
        <w:t>лняется сотрудником Депозитарного отдела</w:t>
      </w:r>
      <w:bookmarkStart w:id="0" w:name="_GoBack"/>
      <w:bookmarkEnd w:id="0"/>
    </w:p>
    <w:p w14:paraId="157A18E3" w14:textId="77777777" w:rsidR="007473A2" w:rsidRPr="007473A2" w:rsidRDefault="007473A2" w:rsidP="007473A2">
      <w:pPr>
        <w:pStyle w:val="9"/>
        <w:spacing w:before="0" w:after="0"/>
        <w:ind w:left="709"/>
        <w:rPr>
          <w:rFonts w:ascii="Times New Roman" w:hAnsi="Times New Roman"/>
          <w:i/>
        </w:rPr>
      </w:pPr>
      <w:r w:rsidRPr="007473A2">
        <w:rPr>
          <w:rFonts w:ascii="Times New Roman" w:hAnsi="Times New Roman"/>
        </w:rPr>
        <w:t>Регистрационный номер</w:t>
      </w:r>
      <w:r w:rsidRPr="007473A2">
        <w:rPr>
          <w:rFonts w:ascii="Times New Roman" w:hAnsi="Times New Roman"/>
          <w:i/>
        </w:rPr>
        <w:t xml:space="preserve"> _________________________________</w:t>
      </w:r>
    </w:p>
    <w:p w14:paraId="0819854D" w14:textId="77777777" w:rsidR="007473A2" w:rsidRPr="007473A2" w:rsidRDefault="007473A2" w:rsidP="007473A2">
      <w:pPr>
        <w:pStyle w:val="9"/>
        <w:spacing w:before="0" w:after="0"/>
        <w:ind w:left="709"/>
        <w:rPr>
          <w:rFonts w:ascii="Times New Roman" w:hAnsi="Times New Roman"/>
        </w:rPr>
      </w:pPr>
      <w:r w:rsidRPr="007473A2">
        <w:rPr>
          <w:rFonts w:ascii="Times New Roman" w:hAnsi="Times New Roman"/>
        </w:rPr>
        <w:t>Дата получения поручения «______» _______________ 20____ г.</w:t>
      </w:r>
    </w:p>
    <w:p w14:paraId="561B7D5D" w14:textId="77777777" w:rsidR="007473A2" w:rsidRPr="007473A2" w:rsidRDefault="007473A2" w:rsidP="007473A2">
      <w:pPr>
        <w:pStyle w:val="9"/>
        <w:spacing w:before="0" w:after="0"/>
        <w:ind w:left="709"/>
        <w:rPr>
          <w:rFonts w:ascii="Times New Roman" w:hAnsi="Times New Roman"/>
        </w:rPr>
      </w:pPr>
      <w:r w:rsidRPr="007473A2">
        <w:rPr>
          <w:rFonts w:ascii="Times New Roman" w:hAnsi="Times New Roman"/>
        </w:rPr>
        <w:t>Время получения поручения  _____ час _____ мин.</w:t>
      </w:r>
    </w:p>
    <w:p w14:paraId="77A540EF" w14:textId="77777777" w:rsidR="007473A2" w:rsidRPr="007473A2" w:rsidRDefault="007473A2" w:rsidP="007473A2">
      <w:pPr>
        <w:pStyle w:val="9"/>
        <w:spacing w:before="0" w:after="0"/>
        <w:ind w:left="709"/>
        <w:rPr>
          <w:rFonts w:ascii="Times New Roman" w:hAnsi="Times New Roman"/>
        </w:rPr>
      </w:pPr>
      <w:r w:rsidRPr="007473A2">
        <w:rPr>
          <w:rFonts w:ascii="Times New Roman" w:hAnsi="Times New Roman"/>
        </w:rPr>
        <w:t>Подпись ответственного исполнителя и Ф.И.О.__________________/___________________/</w:t>
      </w:r>
    </w:p>
    <w:p w14:paraId="19B8FD19" w14:textId="77777777" w:rsidR="007473A2" w:rsidRPr="007473A2" w:rsidRDefault="007473A2" w:rsidP="007473A2">
      <w:pPr>
        <w:pBdr>
          <w:top w:val="single" w:sz="4" w:space="1" w:color="auto"/>
        </w:pBdr>
        <w:ind w:left="709"/>
        <w:rPr>
          <w:rFonts w:ascii="Times New Roman" w:hAnsi="Times New Roman" w:cs="Times New Roman"/>
          <w:i/>
          <w:sz w:val="20"/>
          <w:szCs w:val="20"/>
        </w:rPr>
      </w:pPr>
      <w:r w:rsidRPr="007473A2">
        <w:rPr>
          <w:rFonts w:ascii="Times New Roman" w:hAnsi="Times New Roman" w:cs="Times New Roman"/>
          <w:b/>
          <w:sz w:val="20"/>
          <w:szCs w:val="20"/>
          <w:u w:val="single"/>
        </w:rPr>
        <w:t>Заполняется Заявителем</w:t>
      </w:r>
    </w:p>
    <w:p w14:paraId="68D26DB0" w14:textId="77777777" w:rsidR="007473A2" w:rsidRPr="007473A2" w:rsidRDefault="007473A2" w:rsidP="00747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91250809"/>
      <w:r w:rsidRPr="007473A2">
        <w:rPr>
          <w:rFonts w:ascii="Times New Roman" w:eastAsia="Times New Roman" w:hAnsi="Times New Roman" w:cs="Times New Roman"/>
          <w:b/>
          <w:sz w:val="24"/>
          <w:szCs w:val="24"/>
        </w:rPr>
        <w:t xml:space="preserve">АНКЕТА </w:t>
      </w:r>
      <w:bookmarkEnd w:id="1"/>
      <w:r w:rsidRPr="007473A2">
        <w:rPr>
          <w:rFonts w:ascii="Times New Roman" w:eastAsia="Times New Roman" w:hAnsi="Times New Roman" w:cs="Times New Roman"/>
          <w:b/>
          <w:sz w:val="24"/>
          <w:szCs w:val="24"/>
        </w:rPr>
        <w:t>ДЕПОНЕНТА</w:t>
      </w:r>
    </w:p>
    <w:p w14:paraId="6BC6EF52" w14:textId="77777777" w:rsidR="007473A2" w:rsidRPr="007473A2" w:rsidRDefault="007473A2" w:rsidP="00747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91250810"/>
      <w:r w:rsidRPr="007473A2">
        <w:rPr>
          <w:rFonts w:ascii="Times New Roman" w:eastAsia="Times New Roman" w:hAnsi="Times New Roman" w:cs="Times New Roman"/>
          <w:b/>
          <w:sz w:val="24"/>
          <w:szCs w:val="24"/>
        </w:rPr>
        <w:t>физического лица</w:t>
      </w:r>
      <w:bookmarkEnd w:id="2"/>
    </w:p>
    <w:p w14:paraId="49D81CB1" w14:textId="77777777" w:rsidR="007473A2" w:rsidRPr="007473A2" w:rsidRDefault="007473A2" w:rsidP="00747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91250811"/>
      <w:r w:rsidRPr="007473A2">
        <w:rPr>
          <w:rFonts w:ascii="Times New Roman" w:eastAsia="Times New Roman" w:hAnsi="Times New Roman" w:cs="Times New Roman"/>
          <w:b/>
          <w:sz w:val="24"/>
          <w:szCs w:val="24"/>
        </w:rPr>
        <w:t>Основанием для внесения в систему депозитарного учета является:</w:t>
      </w:r>
      <w:bookmarkEnd w:id="3"/>
    </w:p>
    <w:p w14:paraId="02D18E8B" w14:textId="77777777" w:rsidR="007473A2" w:rsidRPr="007473A2" w:rsidRDefault="007473A2" w:rsidP="007473A2">
      <w:pPr>
        <w:ind w:left="567" w:right="-1" w:firstLine="720"/>
        <w:rPr>
          <w:rFonts w:ascii="Times New Roman" w:hAnsi="Times New Roman" w:cs="Times New Roman"/>
        </w:rPr>
      </w:pPr>
      <w:r w:rsidRPr="007473A2">
        <w:rPr>
          <w:rFonts w:ascii="Times New Roman" w:hAnsi="Times New Roman" w:cs="Times New Roman"/>
          <w:b/>
          <w:bCs/>
          <w:lang w:val="en-US"/>
        </w:rPr>
        <w:sym w:font="Wingdings" w:char="F071"/>
      </w:r>
      <w:r w:rsidRPr="007473A2">
        <w:rPr>
          <w:rFonts w:ascii="Times New Roman" w:hAnsi="Times New Roman" w:cs="Times New Roman"/>
        </w:rPr>
        <w:t>открытие счета депо</w:t>
      </w:r>
      <w:r w:rsidRPr="007473A2">
        <w:rPr>
          <w:rFonts w:ascii="Times New Roman" w:hAnsi="Times New Roman" w:cs="Times New Roman"/>
        </w:rPr>
        <w:tab/>
      </w:r>
      <w:r w:rsidRPr="007473A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r w:rsidRPr="007473A2">
        <w:rPr>
          <w:rFonts w:ascii="Times New Roman" w:hAnsi="Times New Roman" w:cs="Times New Roman"/>
          <w:b/>
          <w:bCs/>
          <w:lang w:val="en-US"/>
        </w:rPr>
        <w:sym w:font="Wingdings" w:char="F071"/>
      </w:r>
      <w:r w:rsidRPr="007473A2">
        <w:rPr>
          <w:rFonts w:ascii="Times New Roman" w:hAnsi="Times New Roman" w:cs="Times New Roman"/>
        </w:rPr>
        <w:t xml:space="preserve">изменение анкетных данных Депонента </w:t>
      </w:r>
    </w:p>
    <w:p w14:paraId="3C560E9D" w14:textId="77777777" w:rsidR="007473A2" w:rsidRPr="007473A2" w:rsidRDefault="007473A2" w:rsidP="007473A2">
      <w:pPr>
        <w:ind w:left="426"/>
        <w:rPr>
          <w:rFonts w:ascii="Times New Roman" w:hAnsi="Times New Roman" w:cs="Times New Roman"/>
        </w:rPr>
      </w:pPr>
      <w:r w:rsidRPr="007473A2">
        <w:rPr>
          <w:rFonts w:ascii="Times New Roman" w:hAnsi="Times New Roman" w:cs="Times New Roman"/>
        </w:rPr>
        <w:t xml:space="preserve">   1. Сведения о клиенте </w:t>
      </w:r>
    </w:p>
    <w:tbl>
      <w:tblPr>
        <w:tblW w:w="104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19"/>
        <w:gridCol w:w="3409"/>
        <w:gridCol w:w="831"/>
        <w:gridCol w:w="2579"/>
        <w:gridCol w:w="2947"/>
      </w:tblGrid>
      <w:tr w:rsidR="007473A2" w:rsidRPr="007473A2" w14:paraId="0BF67BC7" w14:textId="77777777" w:rsidTr="00526D72">
        <w:trPr>
          <w:trHeight w:val="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65A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35C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983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338D20E3" w14:textId="77777777" w:rsidTr="00526D72">
        <w:trPr>
          <w:trHeight w:val="15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2AF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AC2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Имя, Отчество (при наличии)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3CD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7E471FEA" w14:textId="77777777" w:rsidTr="00526D72">
        <w:trPr>
          <w:trHeight w:val="2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714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1E8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Дата рождения и место рождения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552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310CC4EF" w14:textId="77777777" w:rsidTr="00526D72">
        <w:trPr>
          <w:trHeight w:val="2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4C0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1B8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Гражданство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32E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Российская Федерация</w:t>
            </w:r>
          </w:p>
          <w:p w14:paraId="2DA9BE5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иное государство _____________________</w:t>
            </w:r>
          </w:p>
          <w:p w14:paraId="63F7B5F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лицо без гражданства</w:t>
            </w:r>
          </w:p>
        </w:tc>
      </w:tr>
      <w:tr w:rsidR="007473A2" w:rsidRPr="007473A2" w14:paraId="4A44CC45" w14:textId="77777777" w:rsidTr="00526D72">
        <w:trPr>
          <w:cantSplit/>
          <w:trHeight w:val="247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BD67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9F8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Реквизиты документа, удостоверяющего личность:</w:t>
            </w:r>
          </w:p>
        </w:tc>
      </w:tr>
      <w:tr w:rsidR="007473A2" w:rsidRPr="007473A2" w14:paraId="60B6EE03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3ED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CA4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 документа</w:t>
            </w:r>
          </w:p>
          <w:p w14:paraId="1A3F739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160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Паспорт гражданина Российской Федерации</w:t>
            </w:r>
          </w:p>
          <w:p w14:paraId="755346B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Паспорт иностранного гражданина</w:t>
            </w:r>
          </w:p>
          <w:p w14:paraId="16CD656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Иное_______________________</w:t>
            </w:r>
          </w:p>
        </w:tc>
      </w:tr>
      <w:tr w:rsidR="007473A2" w:rsidRPr="007473A2" w14:paraId="04345F95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5D6A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F41E" w14:textId="1C900B1B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номер, серия</w:t>
            </w:r>
            <w:r w:rsidR="005624F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(при наличии)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18F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48BB43B5" w14:textId="77777777" w:rsidTr="00526D72">
        <w:trPr>
          <w:cantSplit/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770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EFB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дата выдачи документа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DA1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58C51431" w14:textId="77777777" w:rsidTr="00526D72">
        <w:trPr>
          <w:cantSplit/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40E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E3E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 органа, выдавшего документ, код подразделения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991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5E9686CE" w14:textId="77777777" w:rsidTr="00526D72">
        <w:trPr>
          <w:cantSplit/>
          <w:trHeight w:val="247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6EA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924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Данные документа, подтверждающего право иностранного гражданина или лица без гражданства на пребывание (проживание) в Российской Федерации: </w:t>
            </w:r>
          </w:p>
        </w:tc>
      </w:tr>
      <w:tr w:rsidR="007473A2" w:rsidRPr="007473A2" w14:paraId="1621F6E6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84F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184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FF8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267AE19C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9E0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FA55D" w14:textId="334FF2F4" w:rsidR="007473A2" w:rsidRPr="007473A2" w:rsidRDefault="005624FC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</w:t>
            </w:r>
            <w:r w:rsidR="007473A2"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ерия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="007473A2"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документа (если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="007473A2"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имеется)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DD8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27C7DCE7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D56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491B" w14:textId="7F947F99" w:rsidR="007473A2" w:rsidRPr="007473A2" w:rsidRDefault="005624FC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</w:t>
            </w:r>
            <w:r w:rsidR="007473A2"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омер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="007473A2"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документа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657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2FBA904B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4CC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62D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дата начала срока действия права пребывания (проживания)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1DC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599089AA" w14:textId="77777777" w:rsidTr="00526D72">
        <w:trPr>
          <w:trHeight w:val="247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478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B5F1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дата окончания срока действия права пребывания (проживания) 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972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7DFAF85D" w14:textId="77777777" w:rsidTr="00526D72">
        <w:trPr>
          <w:trHeight w:val="32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235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84C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Адрес места жительства (регистрации): </w:t>
            </w:r>
          </w:p>
        </w:tc>
      </w:tr>
      <w:tr w:rsidR="007473A2" w:rsidRPr="007473A2" w14:paraId="72FA7F2A" w14:textId="77777777" w:rsidTr="00526D72">
        <w:trPr>
          <w:trHeight w:val="32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0B9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407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страна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562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28D014A0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512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891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индекс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AA4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548F8A27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05C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AFD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Республика, край, область</w:t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356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603E679A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E8B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7EB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район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A64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5C039E58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642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D50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город (поселок и пр.)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871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0CAA25A5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E89E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93D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 улицы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3A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4E7F29CB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D26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953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FF8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корп. (стр.)  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CAF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кв.  </w:t>
            </w:r>
          </w:p>
        </w:tc>
      </w:tr>
      <w:tr w:rsidR="007473A2" w:rsidRPr="007473A2" w14:paraId="5C42AE3E" w14:textId="77777777" w:rsidTr="00526D72">
        <w:trPr>
          <w:trHeight w:val="32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3416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46B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Адрес места пребывания</w:t>
            </w:r>
          </w:p>
          <w:p w14:paraId="037FE36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Совпадает с адресом места жительства, указанным в п. 10 (в этом случае строки ниже не заполняются)</w:t>
            </w:r>
          </w:p>
        </w:tc>
      </w:tr>
      <w:tr w:rsidR="007473A2" w:rsidRPr="007473A2" w14:paraId="5F9A3E29" w14:textId="77777777" w:rsidTr="00526D72">
        <w:trPr>
          <w:trHeight w:val="32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6E9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908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страна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D76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2B32A7DC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A54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90D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индекс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8D5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23235B9D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5C5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6E8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Республика, край, область1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5E5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562D1AB2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582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77F0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район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A46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3C6C5A28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149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2E0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город (поселок и пр.)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042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6E73AD26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926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C25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 улицы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6C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7F409EF1" w14:textId="77777777" w:rsidTr="00526D72">
        <w:trPr>
          <w:trHeight w:val="26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83B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CA1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DCBC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корп. (стр.)  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F2C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кв.  </w:t>
            </w:r>
          </w:p>
        </w:tc>
      </w:tr>
      <w:tr w:rsidR="007473A2" w:rsidRPr="007473A2" w14:paraId="711971E6" w14:textId="77777777" w:rsidTr="00526D72">
        <w:trPr>
          <w:trHeight w:val="1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E72A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F25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Идентификационный номер налогоплательщика (при наличии) 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D4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5967D597" w14:textId="77777777" w:rsidTr="00526D72">
        <w:trPr>
          <w:trHeight w:val="2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703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3BA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Страховой номер индивидуального лицевого счета застрахованного лица в системе обязательного пенсионного страхования (при наличии)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8D1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332A3EB0" w14:textId="77777777" w:rsidTr="00526D72">
        <w:trPr>
          <w:trHeight w:val="24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9F61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DFD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Контактная информация (например, номер телефона, факса, адрес электронной почты (при наличии)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0F4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7BDB9D3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795BD5A4" w14:textId="77777777" w:rsidTr="00526D72">
        <w:trPr>
          <w:cantSplit/>
          <w:trHeight w:val="11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B05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0E19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Сведения о действиях к выгоде третьих лиц: </w:t>
            </w:r>
          </w:p>
        </w:tc>
      </w:tr>
      <w:tr w:rsidR="007473A2" w:rsidRPr="007473A2" w14:paraId="576FA6A4" w14:textId="77777777" w:rsidTr="00526D72">
        <w:trPr>
          <w:cantSplit/>
          <w:trHeight w:val="303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FE8B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A34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При проведении операций действую от своего имени и в своих интересах;</w:t>
            </w:r>
          </w:p>
          <w:p w14:paraId="60988D3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При проведении операций и иных сделок действую в пользу выгодоприобретателя (заполняется анкета выгодоприобретателя)</w:t>
            </w:r>
          </w:p>
        </w:tc>
      </w:tr>
      <w:tr w:rsidR="007473A2" w:rsidRPr="007473A2" w14:paraId="757C1CCB" w14:textId="77777777" w:rsidTr="00526D72">
        <w:trPr>
          <w:cantSplit/>
          <w:trHeight w:val="11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CBF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0CF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Сведения о </w:t>
            </w:r>
            <w:proofErr w:type="spellStart"/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бенефициарном</w:t>
            </w:r>
            <w:proofErr w:type="spellEnd"/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владельце физического лица</w:t>
            </w:r>
          </w:p>
        </w:tc>
      </w:tr>
      <w:tr w:rsidR="007473A2" w:rsidRPr="007473A2" w14:paraId="7F6944BD" w14:textId="77777777" w:rsidTr="00526D72">
        <w:trPr>
          <w:cantSplit/>
          <w:trHeight w:val="115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997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947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Являюсь </w:t>
            </w:r>
            <w:proofErr w:type="spellStart"/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бенефициарным</w:t>
            </w:r>
            <w:proofErr w:type="spellEnd"/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владельцем;</w:t>
            </w:r>
          </w:p>
          <w:p w14:paraId="75BB675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Бенефициарным</w:t>
            </w:r>
            <w:proofErr w:type="spellEnd"/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владельцем является:</w:t>
            </w:r>
          </w:p>
          <w:p w14:paraId="3178B94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(заполняется анкета на каждого </w:t>
            </w:r>
            <w:proofErr w:type="spellStart"/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бенефициарного</w:t>
            </w:r>
            <w:proofErr w:type="spellEnd"/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владельца)</w:t>
            </w:r>
          </w:p>
        </w:tc>
      </w:tr>
    </w:tbl>
    <w:p w14:paraId="047F0658" w14:textId="77777777" w:rsidR="007473A2" w:rsidRPr="007473A2" w:rsidRDefault="007473A2" w:rsidP="007473A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  <w:r w:rsidRPr="007473A2"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  <w:t>2.  Дополнительные сведения о клиенте</w:t>
      </w:r>
    </w:p>
    <w:tbl>
      <w:tblPr>
        <w:tblpPr w:leftFromText="180" w:rightFromText="180" w:bottomFromText="160" w:vertAnchor="text" w:tblpX="-147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20"/>
        <w:gridCol w:w="5414"/>
        <w:gridCol w:w="2650"/>
        <w:gridCol w:w="1701"/>
      </w:tblGrid>
      <w:tr w:rsidR="007473A2" w:rsidRPr="007473A2" w14:paraId="6AA931E7" w14:textId="77777777" w:rsidTr="00526D72">
        <w:trPr>
          <w:trHeight w:val="7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FED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1198342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1715D48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3B85F08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1C69C74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210E02C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318C361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6B0344D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77744F4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4411738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4F0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Информация о принадлежности к публичным должностным лицам:</w:t>
            </w:r>
          </w:p>
        </w:tc>
      </w:tr>
      <w:tr w:rsidR="007473A2" w:rsidRPr="007473A2" w14:paraId="25C68175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690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5D98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Являетесь ли Вы Иностранным публичным должностным лицом (ИПДЛ – это 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 либо публичную функцию)?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F66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43B5854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□ДА    □НЕТ</w:t>
            </w:r>
          </w:p>
        </w:tc>
      </w:tr>
      <w:tr w:rsidR="007473A2" w:rsidRPr="007473A2" w14:paraId="177F97FE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3F3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24E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При ответе ДА указать занимаемую должность, наименование и адрес организации:</w:t>
            </w:r>
          </w:p>
          <w:p w14:paraId="6F0E6D2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4344555A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9EC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FD6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Состоите ли Вы в ближайшем окружении ИПДЛ?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AF1A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□ДА    □НЕТ</w:t>
            </w:r>
          </w:p>
        </w:tc>
      </w:tr>
      <w:tr w:rsidR="007473A2" w:rsidRPr="007473A2" w14:paraId="12A48900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297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ECC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При ответе ДА указать: □ Партнер по бизнесу   □ Советник   □ Консультант□ Иное:</w:t>
            </w:r>
          </w:p>
        </w:tc>
      </w:tr>
      <w:tr w:rsidR="007473A2" w:rsidRPr="007473A2" w14:paraId="4C7C052D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732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9B2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Являетесь ли Вы Должностным лицом публичной международной организации (МПДЛ – это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D86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  <w:p w14:paraId="107AA79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□ДА    □НЕТ</w:t>
            </w:r>
          </w:p>
        </w:tc>
      </w:tr>
      <w:tr w:rsidR="007473A2" w:rsidRPr="007473A2" w14:paraId="076C94E1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677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0B1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При ответе ДА указать занимаемую должность, наименование и адрес организации:</w:t>
            </w:r>
          </w:p>
          <w:p w14:paraId="2463101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2353F4FC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256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F939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Являетесь ли Вы Российским публичным должностным лицом (РПДЛ)?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0A7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□ДА    □НЕТ</w:t>
            </w:r>
          </w:p>
        </w:tc>
      </w:tr>
      <w:tr w:rsidR="007473A2" w:rsidRPr="007473A2" w14:paraId="6DDECBE5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302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8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226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Состоите ли Вы в родстве с лицом, относящимся к категории ИПДЛ, МПДЛ, РПДЛ?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D7C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□ДА    □НЕТ</w:t>
            </w:r>
          </w:p>
        </w:tc>
      </w:tr>
      <w:tr w:rsidR="007473A2" w:rsidRPr="007473A2" w14:paraId="2006251B" w14:textId="77777777" w:rsidTr="00526D72">
        <w:trPr>
          <w:trHeight w:val="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06A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154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При ответе ДА укажите Ф.И.О., должность ПДЛ, в родстве с которым Вы состоите, степень родства:</w:t>
            </w:r>
          </w:p>
          <w:p w14:paraId="55A1174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16D560F0" w14:textId="77777777" w:rsidTr="00526D72">
        <w:trPr>
          <w:trHeight w:val="15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466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2C0A" w14:textId="69A8DAEA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Информация о целях установления деловых отношений с </w:t>
            </w:r>
            <w:r w:rsidR="005B50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АО ВТБ Регистратор</w:t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:</w:t>
            </w:r>
          </w:p>
        </w:tc>
      </w:tr>
      <w:tr w:rsidR="007473A2" w:rsidRPr="007473A2" w14:paraId="53A37CF0" w14:textId="77777777" w:rsidTr="00526D72">
        <w:trPr>
          <w:trHeight w:val="15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A0D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472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депозитарные услуги</w:t>
            </w:r>
          </w:p>
          <w:p w14:paraId="0A755DF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другие (укажите)</w:t>
            </w:r>
          </w:p>
        </w:tc>
      </w:tr>
      <w:tr w:rsidR="007473A2" w:rsidRPr="007473A2" w14:paraId="08AEE092" w14:textId="77777777" w:rsidTr="00526D72">
        <w:trPr>
          <w:trHeight w:val="18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EEB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88B2" w14:textId="1FBF1852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Предполагаемый характер деловых отношений с </w:t>
            </w:r>
            <w:r w:rsidR="005B50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АО ВТБ Регистратор</w:t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:</w:t>
            </w:r>
          </w:p>
        </w:tc>
      </w:tr>
      <w:tr w:rsidR="007473A2" w:rsidRPr="007473A2" w14:paraId="70DE7261" w14:textId="77777777" w:rsidTr="00526D72">
        <w:trPr>
          <w:trHeight w:val="18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F49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1D7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долгосрочные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отношения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666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краткосрочные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отношения</w:t>
            </w:r>
          </w:p>
        </w:tc>
      </w:tr>
      <w:tr w:rsidR="007473A2" w:rsidRPr="007473A2" w14:paraId="6BFFE94A" w14:textId="77777777" w:rsidTr="00526D72">
        <w:trPr>
          <w:trHeight w:val="24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E1D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861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Информация о целях финансово-хозяйственной деятельности:</w:t>
            </w:r>
          </w:p>
        </w:tc>
      </w:tr>
      <w:tr w:rsidR="007473A2" w:rsidRPr="007473A2" w14:paraId="5B5C46AF" w14:textId="77777777" w:rsidTr="00526D72">
        <w:trPr>
          <w:cantSplit/>
          <w:trHeight w:val="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A54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910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Wingdings" w:char="F0A8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получение прибыли                </w:t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Wingdings" w:char="F0A8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реализация общественных проектов </w:t>
            </w:r>
          </w:p>
          <w:p w14:paraId="2DA0994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Wingdings" w:char="F0A8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благотворительность              </w:t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Wingdings" w:char="F0A8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иное, указать____________________</w:t>
            </w:r>
          </w:p>
          <w:p w14:paraId="0524444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_____________________________________________________________</w:t>
            </w:r>
          </w:p>
        </w:tc>
      </w:tr>
      <w:tr w:rsidR="007473A2" w:rsidRPr="007473A2" w14:paraId="450ACCE4" w14:textId="77777777" w:rsidTr="00526D72">
        <w:trPr>
          <w:trHeight w:val="24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A12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5A5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Сведения о финансовом положении:</w:t>
            </w:r>
          </w:p>
        </w:tc>
      </w:tr>
      <w:tr w:rsidR="007473A2" w:rsidRPr="007473A2" w14:paraId="01B10CE1" w14:textId="77777777" w:rsidTr="00526D72">
        <w:trPr>
          <w:cantSplit/>
          <w:trHeight w:val="24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3286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247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Сведения об имуществе на дату представления сведений, принадлежащем на праве собственности (в том числе на праве общей (долевой, совместной) собственности)</w:t>
            </w:r>
          </w:p>
        </w:tc>
      </w:tr>
      <w:tr w:rsidR="007473A2" w:rsidRPr="007473A2" w14:paraId="3FAEBA87" w14:textId="77777777" w:rsidTr="00526D72">
        <w:trPr>
          <w:cantSplit/>
          <w:trHeight w:val="24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BBD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6E5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недвижимое имущество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C9A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521BC1E2" w14:textId="77777777" w:rsidTr="00526D72">
        <w:trPr>
          <w:cantSplit/>
          <w:trHeight w:val="24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AE3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B11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транспортные средства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F79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4BEBCE69" w14:textId="77777777" w:rsidTr="00526D72">
        <w:trPr>
          <w:cantSplit/>
          <w:trHeight w:val="24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ED5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40910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ценные бумаги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837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4E4B391B" w14:textId="77777777" w:rsidTr="00526D72">
        <w:trPr>
          <w:cantSplit/>
          <w:trHeight w:val="24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A60B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479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средства в кредитных организациях</w:t>
            </w:r>
          </w:p>
        </w:tc>
        <w:tc>
          <w:tcPr>
            <w:tcW w:w="4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562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04B49079" w14:textId="77777777" w:rsidTr="00526D72">
        <w:trPr>
          <w:cantSplit/>
          <w:trHeight w:val="24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AA3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891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Сведения о деловой репутации:</w:t>
            </w:r>
          </w:p>
        </w:tc>
      </w:tr>
      <w:tr w:rsidR="007473A2" w:rsidRPr="007473A2" w14:paraId="3FDF7992" w14:textId="77777777" w:rsidTr="00526D72">
        <w:trPr>
          <w:cantSplit/>
          <w:trHeight w:val="11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1B1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36D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Отзывы других клиентов Депозитария, имеющих с клиентом деловые отношения</w:t>
            </w:r>
          </w:p>
          <w:p w14:paraId="337FCF1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Отзывы других НФО, кредитных организаций в которых клиент ранее находился на обслуживании</w:t>
            </w:r>
          </w:p>
          <w:p w14:paraId="493972D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Отсутствует негативная информация</w:t>
            </w:r>
          </w:p>
          <w:p w14:paraId="3BF84E4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 xml:space="preserve"> Иное:</w:t>
            </w:r>
          </w:p>
        </w:tc>
      </w:tr>
      <w:tr w:rsidR="007473A2" w:rsidRPr="007473A2" w14:paraId="7D185A1C" w14:textId="77777777" w:rsidTr="00526D72">
        <w:trPr>
          <w:cantSplit/>
          <w:trHeight w:val="21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79AF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1207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Сведения об источниках происхождения денежных средств и (или) иного имущества клиента:</w:t>
            </w:r>
          </w:p>
        </w:tc>
      </w:tr>
      <w:tr w:rsidR="007473A2" w:rsidRPr="007473A2" w14:paraId="237B800C" w14:textId="77777777" w:rsidTr="00526D72">
        <w:trPr>
          <w:cantSplit/>
          <w:trHeight w:val="11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EA4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9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1E7B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Заработная плата</w:t>
            </w:r>
          </w:p>
          <w:p w14:paraId="6BB0295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Пенсия</w:t>
            </w:r>
          </w:p>
          <w:p w14:paraId="602F454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Доходы от предпринимательской деятельности</w:t>
            </w:r>
          </w:p>
          <w:p w14:paraId="108177B5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Наследство</w:t>
            </w:r>
          </w:p>
          <w:p w14:paraId="51DA161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Процентный доход по вкладам (ценным бумагам)</w:t>
            </w:r>
          </w:p>
          <w:p w14:paraId="368E918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Личные сбережения</w:t>
            </w:r>
          </w:p>
          <w:p w14:paraId="1671B6B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Verdana" w:char="F06F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Прочие доходы (укажите)</w:t>
            </w:r>
          </w:p>
        </w:tc>
      </w:tr>
    </w:tbl>
    <w:p w14:paraId="53EBFF9C" w14:textId="77777777" w:rsidR="007473A2" w:rsidRPr="007473A2" w:rsidRDefault="007473A2" w:rsidP="007473A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tbl>
      <w:tblPr>
        <w:tblpPr w:leftFromText="180" w:rightFromText="180" w:bottomFromText="160" w:vertAnchor="text" w:horzAnchor="margin" w:tblpXSpec="center" w:tblpY="164"/>
        <w:tblW w:w="104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0"/>
        <w:gridCol w:w="6745"/>
      </w:tblGrid>
      <w:tr w:rsidR="007473A2" w:rsidRPr="007473A2" w14:paraId="35257A2C" w14:textId="77777777" w:rsidTr="00526D72">
        <w:tc>
          <w:tcPr>
            <w:tcW w:w="10418" w:type="dxa"/>
            <w:gridSpan w:val="2"/>
            <w:hideMark/>
          </w:tcPr>
          <w:p w14:paraId="1FB9E6CE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Реквизиты для перечисления доходов по ценным бумагам, цифровым правам</w:t>
            </w:r>
          </w:p>
          <w:p w14:paraId="39D82C3A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Банковские реквизиты Депонента в рублях:</w:t>
            </w:r>
          </w:p>
        </w:tc>
      </w:tr>
      <w:tr w:rsidR="007473A2" w:rsidRPr="007473A2" w14:paraId="1EACA3C2" w14:textId="77777777" w:rsidTr="00526D72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79CCC04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Получатель: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3EFA2D6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64AC3AF1" w14:textId="77777777" w:rsidTr="00526D72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60130D0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Расчетный счет (валюта счета):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55E8F282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706D83C7" w14:textId="77777777" w:rsidTr="00526D72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3E5E27F6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Наименование банка: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3D2FDE3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5242B869" w14:textId="77777777" w:rsidTr="00526D72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34655D48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Корреспондентский счет, БИК: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2FB873E4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  <w:tr w:rsidR="007473A2" w:rsidRPr="007473A2" w14:paraId="32ED49D5" w14:textId="77777777" w:rsidTr="00526D72">
        <w:tc>
          <w:tcPr>
            <w:tcW w:w="3678" w:type="dxa"/>
            <w:tcMar>
              <w:top w:w="0" w:type="dxa"/>
              <w:left w:w="425" w:type="dxa"/>
              <w:bottom w:w="0" w:type="dxa"/>
              <w:right w:w="425" w:type="dxa"/>
            </w:tcMar>
            <w:hideMark/>
          </w:tcPr>
          <w:p w14:paraId="64A9720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Дополнительная информация: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425" w:type="dxa"/>
              <w:bottom w:w="0" w:type="dxa"/>
              <w:right w:w="425" w:type="dxa"/>
            </w:tcMar>
          </w:tcPr>
          <w:p w14:paraId="5388673C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54362C78" w14:textId="77777777" w:rsidR="007473A2" w:rsidRPr="007473A2" w:rsidRDefault="007473A2" w:rsidP="007473A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p w14:paraId="3D54EB5C" w14:textId="77777777" w:rsidR="007473A2" w:rsidRPr="007473A2" w:rsidRDefault="007473A2" w:rsidP="007473A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  <w:r w:rsidRPr="007473A2"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  <w:t>Способ приема поручений/передачи отчетов от Депонента(у) счета депо:</w:t>
      </w:r>
    </w:p>
    <w:tbl>
      <w:tblPr>
        <w:tblW w:w="10950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2213"/>
        <w:gridCol w:w="425"/>
        <w:gridCol w:w="4253"/>
        <w:gridCol w:w="284"/>
        <w:gridCol w:w="3261"/>
      </w:tblGrid>
      <w:tr w:rsidR="007473A2" w:rsidRPr="007473A2" w14:paraId="07A3FC31" w14:textId="77777777" w:rsidTr="00526D72">
        <w:trPr>
          <w:cantSplit/>
          <w:jc w:val="center"/>
        </w:trPr>
        <w:tc>
          <w:tcPr>
            <w:tcW w:w="514" w:type="dxa"/>
          </w:tcPr>
          <w:p w14:paraId="7DD5F43F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  <w:tc>
          <w:tcPr>
            <w:tcW w:w="2212" w:type="dxa"/>
            <w:hideMark/>
          </w:tcPr>
          <w:p w14:paraId="14080E33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Wingdings" w:char="F071"/>
            </w: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лично</w:t>
            </w:r>
          </w:p>
        </w:tc>
        <w:tc>
          <w:tcPr>
            <w:tcW w:w="425" w:type="dxa"/>
            <w:hideMark/>
          </w:tcPr>
          <w:p w14:paraId="14157101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Wingdings" w:char="F071"/>
            </w:r>
          </w:p>
        </w:tc>
        <w:tc>
          <w:tcPr>
            <w:tcW w:w="4252" w:type="dxa"/>
            <w:hideMark/>
          </w:tcPr>
          <w:p w14:paraId="159CE8DD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через уполномоченного представителя</w:t>
            </w:r>
          </w:p>
        </w:tc>
        <w:tc>
          <w:tcPr>
            <w:tcW w:w="284" w:type="dxa"/>
            <w:hideMark/>
          </w:tcPr>
          <w:p w14:paraId="3F9E3449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sym w:font="Wingdings" w:char="F071"/>
            </w:r>
          </w:p>
        </w:tc>
        <w:tc>
          <w:tcPr>
            <w:tcW w:w="3260" w:type="dxa"/>
            <w:hideMark/>
          </w:tcPr>
          <w:p w14:paraId="3348B1BB" w14:textId="77777777" w:rsid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  <w:t>Иное</w:t>
            </w:r>
          </w:p>
          <w:p w14:paraId="06D72B47" w14:textId="77777777" w:rsidR="007473A2" w:rsidRPr="007473A2" w:rsidRDefault="007473A2" w:rsidP="007473A2">
            <w:pPr>
              <w:spacing w:after="0" w:line="256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390E9C86" w14:textId="77777777" w:rsidR="007473A2" w:rsidRPr="007473A2" w:rsidRDefault="007473A2" w:rsidP="007473A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  <w:r w:rsidRPr="007473A2"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  <w:tab/>
        <w:t>Подтверждаю, что информация, приведенная в настоящей анкете, является полной и достоверной. Обязуюсь незамедлительно информировать депозитарий обо всех изменениях в предоставленной информации в письменном виде.</w:t>
      </w:r>
    </w:p>
    <w:p w14:paraId="0097876B" w14:textId="77777777" w:rsidR="007473A2" w:rsidRPr="007473A2" w:rsidRDefault="007473A2" w:rsidP="007473A2">
      <w:pPr>
        <w:spacing w:after="0" w:line="256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en-US"/>
        </w:rPr>
      </w:pPr>
    </w:p>
    <w:tbl>
      <w:tblPr>
        <w:tblW w:w="567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976"/>
      </w:tblGrid>
      <w:tr w:rsidR="007473A2" w:rsidRPr="007473A2" w14:paraId="18764FF6" w14:textId="77777777" w:rsidTr="00526D72">
        <w:trPr>
          <w:cantSplit/>
          <w:trHeight w:val="218"/>
        </w:trPr>
        <w:tc>
          <w:tcPr>
            <w:tcW w:w="2694" w:type="dxa"/>
            <w:vAlign w:val="bottom"/>
            <w:hideMark/>
          </w:tcPr>
          <w:p w14:paraId="5032B2F7" w14:textId="77777777" w:rsidR="007473A2" w:rsidRPr="007473A2" w:rsidRDefault="007473A2" w:rsidP="00526D72">
            <w:pPr>
              <w:spacing w:line="18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 w:rsidRPr="007473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Дата заполнения: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08962F" w14:textId="77777777" w:rsidR="007473A2" w:rsidRPr="007473A2" w:rsidRDefault="007473A2" w:rsidP="00526D72">
            <w:pPr>
              <w:spacing w:line="18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DE63D67" w14:textId="77777777" w:rsidR="007473A2" w:rsidRPr="007473A2" w:rsidRDefault="007473A2" w:rsidP="007473A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6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1"/>
        <w:gridCol w:w="160"/>
        <w:gridCol w:w="3949"/>
      </w:tblGrid>
      <w:tr w:rsidR="007473A2" w:rsidRPr="007473A2" w14:paraId="0B954050" w14:textId="77777777" w:rsidTr="00526D72">
        <w:trPr>
          <w:cantSplit/>
          <w:trHeight w:val="284"/>
          <w:jc w:val="center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CE5243" w14:textId="77777777" w:rsidR="007473A2" w:rsidRPr="007473A2" w:rsidRDefault="007473A2" w:rsidP="00526D72">
            <w:pPr>
              <w:spacing w:line="256" w:lineRule="auto"/>
              <w:ind w:left="-704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60" w:type="dxa"/>
            <w:vAlign w:val="bottom"/>
          </w:tcPr>
          <w:p w14:paraId="0A36B6E0" w14:textId="77777777" w:rsidR="007473A2" w:rsidRPr="007473A2" w:rsidRDefault="007473A2" w:rsidP="00526D72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125D61" w14:textId="77777777" w:rsidR="007473A2" w:rsidRPr="007473A2" w:rsidRDefault="007473A2" w:rsidP="00526D72">
            <w:pPr>
              <w:spacing w:line="256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</w:tr>
    </w:tbl>
    <w:p w14:paraId="77D0EA17" w14:textId="77777777" w:rsidR="007473A2" w:rsidRPr="007473A2" w:rsidRDefault="007473A2" w:rsidP="007473A2">
      <w:pPr>
        <w:jc w:val="both"/>
        <w:rPr>
          <w:rFonts w:ascii="Times New Roman" w:hAnsi="Times New Roman" w:cs="Times New Roman"/>
          <w:sz w:val="16"/>
          <w:szCs w:val="16"/>
        </w:rPr>
      </w:pPr>
      <w:r w:rsidRPr="007473A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(подпись Депонента)</w:t>
      </w:r>
      <w:r w:rsidRPr="007473A2">
        <w:rPr>
          <w:rFonts w:ascii="Times New Roman" w:hAnsi="Times New Roman" w:cs="Times New Roman"/>
          <w:sz w:val="16"/>
          <w:szCs w:val="16"/>
        </w:rPr>
        <w:tab/>
      </w:r>
      <w:r w:rsidRPr="007473A2">
        <w:rPr>
          <w:rFonts w:ascii="Times New Roman" w:hAnsi="Times New Roman" w:cs="Times New Roman"/>
          <w:sz w:val="16"/>
          <w:szCs w:val="16"/>
        </w:rPr>
        <w:tab/>
      </w:r>
      <w:r w:rsidRPr="007473A2">
        <w:rPr>
          <w:rFonts w:ascii="Times New Roman" w:hAnsi="Times New Roman" w:cs="Times New Roman"/>
          <w:sz w:val="16"/>
          <w:szCs w:val="16"/>
        </w:rPr>
        <w:tab/>
        <w:t xml:space="preserve">         (Ф.И.О. Депонента)</w:t>
      </w:r>
    </w:p>
    <w:p w14:paraId="24B17AEE" w14:textId="77777777" w:rsidR="007473A2" w:rsidRPr="007473A2" w:rsidRDefault="007473A2" w:rsidP="007473A2">
      <w:pPr>
        <w:tabs>
          <w:tab w:val="left" w:pos="6705"/>
        </w:tabs>
        <w:rPr>
          <w:rFonts w:ascii="Times New Roman" w:hAnsi="Times New Roman" w:cs="Times New Roman"/>
        </w:rPr>
      </w:pPr>
      <w:r w:rsidRPr="007473A2">
        <w:rPr>
          <w:rFonts w:ascii="Times New Roman" w:hAnsi="Times New Roman" w:cs="Times New Roman"/>
        </w:rPr>
        <w:tab/>
      </w:r>
    </w:p>
    <w:p w14:paraId="47C5B8A1" w14:textId="77777777" w:rsidR="00BE2A50" w:rsidRPr="007473A2" w:rsidRDefault="00BE2A50">
      <w:pPr>
        <w:rPr>
          <w:rFonts w:ascii="Times New Roman" w:hAnsi="Times New Roman" w:cs="Times New Roman"/>
        </w:rPr>
      </w:pPr>
    </w:p>
    <w:sectPr w:rsidR="00BE2A50" w:rsidRPr="007473A2" w:rsidSect="007473A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6F69E" w14:textId="77777777" w:rsidR="00A87F08" w:rsidRDefault="00A87F08" w:rsidP="007473A2">
      <w:pPr>
        <w:spacing w:after="0" w:line="240" w:lineRule="auto"/>
      </w:pPr>
      <w:r>
        <w:separator/>
      </w:r>
    </w:p>
  </w:endnote>
  <w:endnote w:type="continuationSeparator" w:id="0">
    <w:p w14:paraId="05B664EA" w14:textId="77777777" w:rsidR="00A87F08" w:rsidRDefault="00A87F08" w:rsidP="0074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2E7D7" w14:textId="77777777" w:rsidR="00A87F08" w:rsidRDefault="00A87F08" w:rsidP="007473A2">
      <w:pPr>
        <w:spacing w:after="0" w:line="240" w:lineRule="auto"/>
      </w:pPr>
      <w:r>
        <w:separator/>
      </w:r>
    </w:p>
  </w:footnote>
  <w:footnote w:type="continuationSeparator" w:id="0">
    <w:p w14:paraId="0011F9A5" w14:textId="77777777" w:rsidR="00A87F08" w:rsidRDefault="00A87F08" w:rsidP="007473A2">
      <w:pPr>
        <w:spacing w:after="0" w:line="240" w:lineRule="auto"/>
      </w:pPr>
      <w:r>
        <w:continuationSeparator/>
      </w:r>
    </w:p>
  </w:footnote>
  <w:footnote w:id="1">
    <w:p w14:paraId="3477A9FF" w14:textId="77777777" w:rsidR="007473A2" w:rsidRDefault="007473A2" w:rsidP="007473A2">
      <w:pPr>
        <w:pStyle w:val="a3"/>
        <w:jc w:val="both"/>
      </w:pPr>
      <w:r>
        <w:rPr>
          <w:rStyle w:val="a5"/>
          <w:rFonts w:ascii="Arial" w:hAnsi="Arial" w:cs="Arial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Для иностранных граждан в данном поле проставляется субъект территориального деления иностранного государства (при наличии).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73A2"/>
    <w:rsid w:val="00361289"/>
    <w:rsid w:val="003C38EC"/>
    <w:rsid w:val="005624FC"/>
    <w:rsid w:val="005B5080"/>
    <w:rsid w:val="007473A2"/>
    <w:rsid w:val="00A87F08"/>
    <w:rsid w:val="00B57D0D"/>
    <w:rsid w:val="00BE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71270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7473A2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7473A2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473A2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7473A2"/>
    <w:rPr>
      <w:rFonts w:ascii="Cambria" w:eastAsia="Times New Roman" w:hAnsi="Cambria" w:cs="Times New Roman"/>
      <w:sz w:val="20"/>
      <w:szCs w:val="20"/>
    </w:rPr>
  </w:style>
  <w:style w:type="paragraph" w:styleId="a3">
    <w:name w:val="footnote text"/>
    <w:basedOn w:val="a"/>
    <w:link w:val="a4"/>
    <w:rsid w:val="00747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7473A2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rsid w:val="007473A2"/>
    <w:rPr>
      <w:rFonts w:cs="Times New Roman"/>
      <w:vertAlign w:val="superscript"/>
    </w:rPr>
  </w:style>
  <w:style w:type="paragraph" w:styleId="a6">
    <w:name w:val="caption"/>
    <w:basedOn w:val="a"/>
    <w:next w:val="a"/>
    <w:qFormat/>
    <w:rsid w:val="007473A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912</Words>
  <Characters>5203</Characters>
  <Application>Microsoft Office Word</Application>
  <DocSecurity>0</DocSecurity>
  <Lines>43</Lines>
  <Paragraphs>12</Paragraphs>
  <ScaleCrop>false</ScaleCrop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6</cp:revision>
  <dcterms:created xsi:type="dcterms:W3CDTF">2023-10-24T12:43:00Z</dcterms:created>
  <dcterms:modified xsi:type="dcterms:W3CDTF">2025-08-19T11:13:00Z</dcterms:modified>
</cp:coreProperties>
</file>